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C03CC" w14:paraId="0374AF9F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9592901" w14:textId="77777777" w:rsidR="001C03CC" w:rsidRDefault="001C03CC" w:rsidP="009B770A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1C870918" w14:textId="77777777" w:rsidR="001C03CC" w:rsidRPr="001C03CC" w:rsidRDefault="001C03CC" w:rsidP="009B770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78</w:t>
            </w:r>
          </w:p>
        </w:tc>
      </w:tr>
    </w:tbl>
    <w:p w14:paraId="2E820855" w14:textId="77777777" w:rsidR="001C03CC" w:rsidRPr="00B12FB8" w:rsidRDefault="001C03CC" w:rsidP="001C03C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C03CC" w:rsidRPr="007B6970" w14:paraId="321094D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8666BE" w14:textId="77777777" w:rsidR="001C03CC" w:rsidRPr="007B6970" w:rsidRDefault="001C03CC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82053E7" w14:textId="77777777" w:rsidR="001C03CC" w:rsidRPr="00E91FC5" w:rsidRDefault="001C03CC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eastAsia="Times New Roman" w:cstheme="minorHAnsi"/>
              </w:rPr>
              <w:t>Српски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F8654" w14:textId="77777777" w:rsidR="001C03CC" w:rsidRPr="00E91FC5" w:rsidRDefault="001C03CC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91FC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91FC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F11344F" w14:textId="77777777" w:rsidR="001C03CC" w:rsidRPr="00E91FC5" w:rsidRDefault="001C03CC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91FC5">
              <w:rPr>
                <w:rFonts w:eastAsia="Times New Roman" w:cstheme="minorHAnsi"/>
              </w:rPr>
              <w:t>1.</w:t>
            </w:r>
          </w:p>
        </w:tc>
      </w:tr>
      <w:tr w:rsidR="001C03CC" w:rsidRPr="006B679A" w14:paraId="377B331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AC34A" w14:textId="3B5F3D72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A628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2B6CA" w14:textId="77777777" w:rsidR="001C03CC" w:rsidRPr="00E91FC5" w:rsidRDefault="0014637B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1FC5">
              <w:rPr>
                <w:rFonts w:cs="MyriadPro-Semibold"/>
              </w:rPr>
              <w:t>Почетно</w:t>
            </w:r>
            <w:proofErr w:type="spellEnd"/>
            <w:r w:rsidRPr="00E91FC5">
              <w:rPr>
                <w:rFonts w:cs="MyriadPro-Semibold"/>
              </w:rPr>
              <w:t xml:space="preserve"> </w:t>
            </w:r>
            <w:proofErr w:type="spellStart"/>
            <w:r w:rsidRPr="00E91FC5">
              <w:rPr>
                <w:rFonts w:cs="MyriadPro-Semibold"/>
              </w:rPr>
              <w:t>читање</w:t>
            </w:r>
            <w:proofErr w:type="spellEnd"/>
            <w:r w:rsidRPr="00E91FC5">
              <w:rPr>
                <w:rFonts w:cs="MyriadPro-Semibold"/>
              </w:rPr>
              <w:t xml:space="preserve"> и </w:t>
            </w:r>
            <w:proofErr w:type="spellStart"/>
            <w:r w:rsidRPr="00E91FC5">
              <w:rPr>
                <w:rFonts w:cs="MyriadPro-Semibold"/>
              </w:rPr>
              <w:t>писање</w:t>
            </w:r>
            <w:proofErr w:type="spellEnd"/>
          </w:p>
        </w:tc>
      </w:tr>
      <w:tr w:rsidR="001C03CC" w:rsidRPr="006B679A" w14:paraId="1826AA5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476D7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FDC64" w14:textId="77777777" w:rsidR="001C03CC" w:rsidRPr="00E91FC5" w:rsidRDefault="0014637B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Писанo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словo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r w:rsidRPr="00E91FC5">
              <w:rPr>
                <w:rFonts w:cs="MyriadPro-Semibold"/>
              </w:rPr>
              <w:t xml:space="preserve">Ш </w:t>
            </w:r>
            <w:proofErr w:type="spellStart"/>
            <w:r w:rsidRPr="00E91FC5">
              <w:rPr>
                <w:rFonts w:cs="MyriadPro-Semibold"/>
              </w:rPr>
              <w:t>ш</w:t>
            </w:r>
            <w:proofErr w:type="spellEnd"/>
          </w:p>
        </w:tc>
      </w:tr>
      <w:tr w:rsidR="001C03CC" w:rsidRPr="006B679A" w14:paraId="0B45FDF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1A66C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3A3668" w14:textId="77777777" w:rsidR="001C03CC" w:rsidRPr="00E91FC5" w:rsidRDefault="0014637B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обрада</w:t>
            </w:r>
            <w:proofErr w:type="spellEnd"/>
          </w:p>
        </w:tc>
      </w:tr>
      <w:tr w:rsidR="001C03CC" w:rsidRPr="006B679A" w14:paraId="45EF3D54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2C9977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193CE3" w14:textId="303D8683" w:rsidR="003A6285" w:rsidRDefault="004035F8" w:rsidP="0014637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14637B" w:rsidRPr="00E91FC5">
              <w:rPr>
                <w:rFonts w:cs="MyriadPro-Regular"/>
              </w:rPr>
              <w:t>равилно</w:t>
            </w:r>
            <w:proofErr w:type="spellEnd"/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14637B" w:rsidRPr="00E91FC5">
              <w:rPr>
                <w:rFonts w:cs="MyriadPro-Regular"/>
              </w:rPr>
              <w:t xml:space="preserve"> и </w:t>
            </w:r>
            <w:proofErr w:type="spellStart"/>
            <w:r w:rsidR="0014637B" w:rsidRPr="00E91FC5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4637B" w:rsidRPr="00E91FC5">
              <w:rPr>
                <w:rFonts w:cs="MyriadPro-Regular"/>
              </w:rPr>
              <w:t xml:space="preserve"> </w:t>
            </w:r>
            <w:r w:rsidR="0014637B" w:rsidRPr="00E91FC5">
              <w:rPr>
                <w:rFonts w:cs="MyriadPro-Semibold"/>
              </w:rPr>
              <w:t xml:space="preserve">Ш </w:t>
            </w:r>
            <w:proofErr w:type="spellStart"/>
            <w:r w:rsidR="0014637B" w:rsidRPr="00E91FC5">
              <w:rPr>
                <w:rFonts w:cs="MyriadPro-Semibold"/>
              </w:rPr>
              <w:t>ш</w:t>
            </w:r>
            <w:proofErr w:type="spellEnd"/>
            <w:r w:rsidR="003A6285">
              <w:rPr>
                <w:rFonts w:cs="MyriadPro-Regular"/>
              </w:rPr>
              <w:t>;</w:t>
            </w:r>
          </w:p>
          <w:p w14:paraId="25082E91" w14:textId="2F062CDF" w:rsidR="001C03CC" w:rsidRPr="00E91FC5" w:rsidRDefault="004035F8" w:rsidP="0014637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14637B" w:rsidRPr="00E91FC5">
              <w:rPr>
                <w:rFonts w:cs="MyriadPro-Regular"/>
              </w:rPr>
              <w:t xml:space="preserve">  </w:t>
            </w:r>
            <w:proofErr w:type="spellStart"/>
            <w:r w:rsidR="0014637B" w:rsidRPr="00E91FC5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речи</w:t>
            </w:r>
            <w:proofErr w:type="spellEnd"/>
            <w:r w:rsidR="0014637B" w:rsidRPr="00E91FC5">
              <w:rPr>
                <w:rFonts w:cs="MyriadPro-Regular"/>
              </w:rPr>
              <w:t xml:space="preserve"> и </w:t>
            </w:r>
            <w:proofErr w:type="spellStart"/>
            <w:r w:rsidR="0014637B" w:rsidRPr="00E91FC5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наученим</w:t>
            </w:r>
            <w:proofErr w:type="spellEnd"/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писаним</w:t>
            </w:r>
            <w:proofErr w:type="spellEnd"/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словима</w:t>
            </w:r>
            <w:proofErr w:type="spellEnd"/>
            <w:r w:rsidR="0014637B" w:rsidRPr="00E91FC5">
              <w:rPr>
                <w:rFonts w:cs="MyriadPro-Regular"/>
              </w:rPr>
              <w:t xml:space="preserve"> и </w:t>
            </w:r>
            <w:proofErr w:type="spellStart"/>
            <w:r w:rsidR="0014637B" w:rsidRPr="00E91FC5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тим</w:t>
            </w:r>
            <w:proofErr w:type="spellEnd"/>
            <w:r w:rsidR="0014637B" w:rsidRPr="00E91FC5">
              <w:rPr>
                <w:rFonts w:cs="MyriadPro-Regular"/>
              </w:rPr>
              <w:t xml:space="preserve"> </w:t>
            </w:r>
            <w:proofErr w:type="spellStart"/>
            <w:r w:rsidR="0014637B" w:rsidRPr="00E91FC5">
              <w:rPr>
                <w:rFonts w:cs="MyriadPro-Regular"/>
              </w:rPr>
              <w:t>словима</w:t>
            </w:r>
            <w:proofErr w:type="spellEnd"/>
            <w:r w:rsidR="0014637B" w:rsidRPr="00E91FC5">
              <w:rPr>
                <w:rFonts w:cs="MyriadPro-Regular"/>
              </w:rPr>
              <w:t>.</w:t>
            </w:r>
          </w:p>
        </w:tc>
      </w:tr>
      <w:tr w:rsidR="001C03CC" w:rsidRPr="006B679A" w14:paraId="350F53D3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09264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4CCB5C2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65AC7D" w14:textId="77777777" w:rsidR="00E91FC5" w:rsidRPr="00E91FC5" w:rsidRDefault="00E91FC5" w:rsidP="00E91F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1FC5">
              <w:rPr>
                <w:rFonts w:cs="MyriadPro-Regular"/>
              </w:rPr>
              <w:t>На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крају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часа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ученик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ће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бити</w:t>
            </w:r>
            <w:proofErr w:type="spellEnd"/>
            <w:r w:rsidRPr="00E91FC5">
              <w:rPr>
                <w:rFonts w:cs="MyriadPro-Regular"/>
              </w:rPr>
              <w:t xml:space="preserve"> у </w:t>
            </w:r>
            <w:proofErr w:type="spellStart"/>
            <w:r w:rsidRPr="00E91FC5">
              <w:rPr>
                <w:rFonts w:cs="MyriadPro-Regular"/>
              </w:rPr>
              <w:t>стању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да</w:t>
            </w:r>
            <w:proofErr w:type="spellEnd"/>
            <w:r w:rsidRPr="00E91FC5">
              <w:rPr>
                <w:rFonts w:cs="MyriadPro-Regular"/>
              </w:rPr>
              <w:t>:</w:t>
            </w:r>
          </w:p>
          <w:p w14:paraId="3E5267D0" w14:textId="1AF445B9" w:rsidR="003A6285" w:rsidRDefault="004035F8" w:rsidP="00E91F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правилно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пише</w:t>
            </w:r>
            <w:proofErr w:type="spellEnd"/>
            <w:r w:rsidR="00E91FC5" w:rsidRPr="00E91FC5">
              <w:rPr>
                <w:rFonts w:cs="MyriadPro-Regular"/>
              </w:rPr>
              <w:t xml:space="preserve"> и </w:t>
            </w:r>
            <w:proofErr w:type="spellStart"/>
            <w:r w:rsidR="00E91FC5" w:rsidRPr="00E91FC5">
              <w:rPr>
                <w:rFonts w:cs="MyriadPro-Regular"/>
              </w:rPr>
              <w:t>чита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писано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слово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r w:rsidR="00E91FC5" w:rsidRPr="00E91FC5">
              <w:rPr>
                <w:rFonts w:cs="MyriadPro-Semibold"/>
              </w:rPr>
              <w:t xml:space="preserve">Ш </w:t>
            </w:r>
            <w:proofErr w:type="spellStart"/>
            <w:r w:rsidR="00E91FC5" w:rsidRPr="00E91FC5">
              <w:rPr>
                <w:rFonts w:cs="MyriadPro-Semibold"/>
              </w:rPr>
              <w:t>ш</w:t>
            </w:r>
            <w:proofErr w:type="spellEnd"/>
            <w:r w:rsidR="003A6285">
              <w:rPr>
                <w:rFonts w:cs="MyriadPro-Regular"/>
              </w:rPr>
              <w:t>;</w:t>
            </w:r>
          </w:p>
          <w:p w14:paraId="55B52816" w14:textId="28239476" w:rsidR="003A6285" w:rsidRDefault="004035F8" w:rsidP="003A628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пише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речи</w:t>
            </w:r>
            <w:proofErr w:type="spellEnd"/>
            <w:r w:rsidR="00E91FC5" w:rsidRPr="00E91FC5">
              <w:rPr>
                <w:rFonts w:cs="MyriadPro-Regular"/>
              </w:rPr>
              <w:t xml:space="preserve"> и </w:t>
            </w:r>
            <w:proofErr w:type="spellStart"/>
            <w:r w:rsidR="00E91FC5" w:rsidRPr="00E91FC5">
              <w:rPr>
                <w:rFonts w:cs="MyriadPro-Regular"/>
              </w:rPr>
              <w:t>реченице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наученим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писаним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словима</w:t>
            </w:r>
            <w:proofErr w:type="spellEnd"/>
            <w:r w:rsidR="003A6285">
              <w:rPr>
                <w:rFonts w:cs="MyriadPro-Regular"/>
              </w:rPr>
              <w:t xml:space="preserve"> </w:t>
            </w:r>
            <w:r w:rsidR="003A6285">
              <w:rPr>
                <w:rFonts w:cs="MyriadPro-Regular"/>
                <w:lang w:val="sr-Cyrl-RS"/>
              </w:rPr>
              <w:t>и</w:t>
            </w:r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чита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оне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написане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тим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словима</w:t>
            </w:r>
            <w:proofErr w:type="spellEnd"/>
            <w:r w:rsidR="00E91FC5" w:rsidRPr="00E91FC5">
              <w:rPr>
                <w:rFonts w:cs="MyriadPro-Regular"/>
              </w:rPr>
              <w:t xml:space="preserve">; </w:t>
            </w:r>
          </w:p>
          <w:p w14:paraId="3A06E1C0" w14:textId="78034CEE" w:rsidR="001C03CC" w:rsidRPr="00E91FC5" w:rsidRDefault="004035F8" w:rsidP="003A628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3A628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развија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навике</w:t>
            </w:r>
            <w:proofErr w:type="spellEnd"/>
            <w:r w:rsidR="00E91FC5" w:rsidRPr="00E91FC5">
              <w:rPr>
                <w:rFonts w:cs="MyriadPro-Regular"/>
              </w:rPr>
              <w:t xml:space="preserve"> </w:t>
            </w:r>
            <w:proofErr w:type="spellStart"/>
            <w:r w:rsidR="00E91FC5" w:rsidRPr="00E91FC5">
              <w:rPr>
                <w:rFonts w:cs="MyriadPro-Regular"/>
              </w:rPr>
              <w:t>уредности</w:t>
            </w:r>
            <w:proofErr w:type="spellEnd"/>
            <w:r w:rsidR="00E91FC5" w:rsidRPr="00E91FC5">
              <w:rPr>
                <w:rFonts w:cs="MyriadPro-Regular"/>
              </w:rPr>
              <w:t xml:space="preserve">, </w:t>
            </w:r>
            <w:proofErr w:type="spellStart"/>
            <w:r w:rsidR="00E91FC5" w:rsidRPr="00E91FC5">
              <w:rPr>
                <w:rFonts w:cs="MyriadPro-Regular"/>
              </w:rPr>
              <w:t>тачности</w:t>
            </w:r>
            <w:proofErr w:type="spellEnd"/>
            <w:r w:rsidR="00E91FC5" w:rsidRPr="00E91FC5">
              <w:rPr>
                <w:rFonts w:cs="MyriadPro-Regular"/>
              </w:rPr>
              <w:t xml:space="preserve"> и </w:t>
            </w:r>
            <w:proofErr w:type="spellStart"/>
            <w:r w:rsidR="00E91FC5" w:rsidRPr="00E91FC5">
              <w:rPr>
                <w:rFonts w:cs="MyriadPro-Regular"/>
              </w:rPr>
              <w:t>упорности</w:t>
            </w:r>
            <w:proofErr w:type="spellEnd"/>
            <w:r w:rsidR="00E91FC5" w:rsidRPr="00E91FC5">
              <w:rPr>
                <w:rFonts w:cs="MyriadPro-Regular"/>
              </w:rPr>
              <w:t>.</w:t>
            </w:r>
          </w:p>
        </w:tc>
      </w:tr>
      <w:tr w:rsidR="001C03CC" w:rsidRPr="006B679A" w14:paraId="42645AD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F8DA9" w14:textId="77777777" w:rsidR="001C03CC" w:rsidRPr="006B679A" w:rsidRDefault="001C03CC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BA5539" w14:textId="77777777" w:rsidR="001C03CC" w:rsidRPr="00E91FC5" w:rsidRDefault="00E91FC5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91FC5">
              <w:rPr>
                <w:rFonts w:cs="MyriadPro-Regular"/>
              </w:rPr>
              <w:t>дијалошка</w:t>
            </w:r>
            <w:proofErr w:type="spellEnd"/>
            <w:r w:rsidRPr="00E91FC5">
              <w:rPr>
                <w:rFonts w:cs="MyriadPro-Regular"/>
              </w:rPr>
              <w:t xml:space="preserve">, </w:t>
            </w:r>
            <w:proofErr w:type="spellStart"/>
            <w:r w:rsidRPr="00E91FC5">
              <w:rPr>
                <w:rFonts w:cs="MyriadPro-Regular"/>
              </w:rPr>
              <w:t>монолошка</w:t>
            </w:r>
            <w:proofErr w:type="spellEnd"/>
            <w:r w:rsidRPr="00E91FC5">
              <w:rPr>
                <w:rFonts w:cs="MyriadPro-Regular"/>
              </w:rPr>
              <w:t xml:space="preserve">, </w:t>
            </w:r>
            <w:proofErr w:type="spellStart"/>
            <w:r w:rsidRPr="00E91FC5">
              <w:rPr>
                <w:rFonts w:cs="MyriadPro-Regular"/>
              </w:rPr>
              <w:t>демонстративна</w:t>
            </w:r>
            <w:proofErr w:type="spellEnd"/>
            <w:r w:rsidRPr="00E91FC5">
              <w:rPr>
                <w:rFonts w:cs="MyriadPro-Regular"/>
              </w:rPr>
              <w:t xml:space="preserve">, </w:t>
            </w:r>
            <w:proofErr w:type="spellStart"/>
            <w:r w:rsidRPr="00E91FC5">
              <w:rPr>
                <w:rFonts w:cs="MyriadPro-Regular"/>
              </w:rPr>
              <w:t>метода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писаних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радова</w:t>
            </w:r>
            <w:proofErr w:type="spellEnd"/>
          </w:p>
        </w:tc>
      </w:tr>
      <w:tr w:rsidR="001C03CC" w:rsidRPr="006B679A" w14:paraId="71CB5ACF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D38E1" w14:textId="77777777" w:rsidR="001C03CC" w:rsidRPr="006B679A" w:rsidRDefault="001C03CC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BDC9D" w14:textId="77777777" w:rsidR="001C03CC" w:rsidRPr="00E91FC5" w:rsidRDefault="00E91FC5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91FC5">
              <w:rPr>
                <w:rFonts w:cs="MyriadPro-Regular"/>
              </w:rPr>
              <w:t>фронтални</w:t>
            </w:r>
            <w:proofErr w:type="spellEnd"/>
            <w:r w:rsidRPr="00E91FC5">
              <w:rPr>
                <w:rFonts w:cs="MyriadPro-Regular"/>
              </w:rPr>
              <w:t xml:space="preserve">, </w:t>
            </w:r>
            <w:proofErr w:type="spellStart"/>
            <w:r w:rsidRPr="00E91FC5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4780648D" w14:textId="77777777" w:rsidR="001C03CC" w:rsidRPr="006B679A" w:rsidRDefault="001C03CC" w:rsidP="001C03C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A6285" w:rsidRPr="006B679A" w14:paraId="713A3C11" w14:textId="77777777" w:rsidTr="003B13F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70F14" w14:textId="30A650AC" w:rsidR="003A6285" w:rsidRPr="006B679A" w:rsidRDefault="003A6285" w:rsidP="003A628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C03CC" w:rsidRPr="006B679A" w14:paraId="3AC7013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E4121" w14:textId="77777777" w:rsidR="001C03CC" w:rsidRPr="006B679A" w:rsidRDefault="001C03CC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5428B" w14:textId="77777777" w:rsidR="001C03CC" w:rsidRPr="006B679A" w:rsidRDefault="001C03CC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680C6" w14:textId="77777777" w:rsidR="001C03CC" w:rsidRPr="006B679A" w:rsidRDefault="001C03CC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C03CC" w:rsidRPr="006B679A" w14:paraId="4559DF10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5D020" w14:textId="77777777" w:rsidR="001C03CC" w:rsidRPr="006B679A" w:rsidRDefault="001C03CC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8E4A38" w14:textId="7771981E" w:rsidR="001C03CC" w:rsidRPr="006B679A" w:rsidRDefault="00E91FC5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22415" w14:textId="0C49339A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eastAsia="Times New Roman" w:cstheme="minorHAnsi"/>
              </w:rPr>
              <w:t>проверава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домаћи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задатак</w:t>
            </w:r>
            <w:proofErr w:type="spellEnd"/>
            <w:r w:rsidR="003A6285">
              <w:rPr>
                <w:rFonts w:eastAsia="Times New Roman" w:cstheme="minorHAnsi"/>
                <w:lang w:val="sr-Cyrl-RS"/>
              </w:rPr>
              <w:t>;</w:t>
            </w:r>
          </w:p>
          <w:p w14:paraId="2EEEF606" w14:textId="6F4D5529" w:rsidR="001C03CC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даје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инструкције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10718" w14:textId="53F6D998" w:rsidR="001C03CC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причају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на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основу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слике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</w:tc>
      </w:tr>
      <w:tr w:rsidR="001C03CC" w:rsidRPr="006B679A" w14:paraId="64E59412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CF3D42" w14:textId="77777777" w:rsidR="001C03CC" w:rsidRPr="006B679A" w:rsidRDefault="001C03CC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6DDBA6" w14:textId="5BE5BB98" w:rsidR="001C03CC" w:rsidRPr="006B679A" w:rsidRDefault="001C03CC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9064DD" w14:textId="2FC215D5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eastAsia="Times New Roman" w:cstheme="minorHAnsi"/>
              </w:rPr>
              <w:t>најављује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наставну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јединицу</w:t>
            </w:r>
            <w:proofErr w:type="spellEnd"/>
            <w:r w:rsidRPr="00E91FC5">
              <w:rPr>
                <w:rFonts w:eastAsia="Times New Roman" w:cstheme="minorHAnsi"/>
              </w:rPr>
              <w:t xml:space="preserve"> и </w:t>
            </w:r>
            <w:proofErr w:type="spellStart"/>
            <w:r w:rsidRPr="00E91FC5">
              <w:rPr>
                <w:rFonts w:eastAsia="Times New Roman" w:cstheme="minorHAnsi"/>
              </w:rPr>
              <w:t>истиче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циљ</w:t>
            </w:r>
            <w:proofErr w:type="spellEnd"/>
            <w:r w:rsidRPr="00E91FC5">
              <w:rPr>
                <w:rFonts w:eastAsia="Times New Roman" w:cstheme="minorHAnsi"/>
              </w:rPr>
              <w:t xml:space="preserve"> </w:t>
            </w:r>
            <w:proofErr w:type="spellStart"/>
            <w:r w:rsidRPr="00E91FC5">
              <w:rPr>
                <w:rFonts w:eastAsia="Times New Roman" w:cstheme="minorHAnsi"/>
              </w:rPr>
              <w:t>часа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4B7A7243" w14:textId="43CC55F5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пише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337E5779" w14:textId="110A8015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објашњава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10EE7C59" w14:textId="5AE06491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контролише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28252F6F" w14:textId="6D7EFEB1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помаже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35998BA4" w14:textId="3BFDBB58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усмерава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5E8EF602" w14:textId="1009004E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вреднује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2D8085FE" w14:textId="445D61F0" w:rsidR="001C03CC" w:rsidRPr="00E91FC5" w:rsidRDefault="00E91FC5" w:rsidP="00E91F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разговара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11DE4" w14:textId="40067349" w:rsidR="00E91FC5" w:rsidRPr="00E91FC5" w:rsidRDefault="001C03CC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користе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мултимедијалне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садржаје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5E048BA4" w14:textId="528193E8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увежбавају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писање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слова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6F6E0E48" w14:textId="501403B2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пишу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6C26DC16" w14:textId="2ADEAA64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читају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29D6229E" w14:textId="3B3B994B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уочавају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позицију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слова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16FACD29" w14:textId="7874995A" w:rsidR="00E91FC5" w:rsidRPr="00E91FC5" w:rsidRDefault="00E91FC5" w:rsidP="00E91F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1FC5">
              <w:rPr>
                <w:rFonts w:cs="MyriadPro-Regular"/>
              </w:rPr>
              <w:t>преписују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2E9D557E" w14:textId="2C2BF9FF" w:rsidR="001C03CC" w:rsidRPr="00E91FC5" w:rsidRDefault="00E91FC5" w:rsidP="00E91FC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разговарају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</w:tc>
      </w:tr>
      <w:tr w:rsidR="001C03CC" w:rsidRPr="006B679A" w14:paraId="3FD251F8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6E5373" w14:textId="77777777" w:rsidR="001C03CC" w:rsidRPr="006B679A" w:rsidRDefault="001C03CC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84459B" w14:textId="175AAA6F" w:rsidR="001C03CC" w:rsidRPr="006B679A" w:rsidRDefault="00E91FC5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C03C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6F3B8E" w14:textId="4D831778" w:rsidR="00E91FC5" w:rsidRPr="00E91FC5" w:rsidRDefault="00E91FC5" w:rsidP="00E91F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води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разговор</w:t>
            </w:r>
            <w:proofErr w:type="spellEnd"/>
            <w:r w:rsidR="003A6285">
              <w:rPr>
                <w:rFonts w:cs="MyriadPro-Regular"/>
                <w:lang w:val="sr-Cyrl-RS"/>
              </w:rPr>
              <w:t>;</w:t>
            </w:r>
          </w:p>
          <w:p w14:paraId="084C6DD0" w14:textId="392823EC" w:rsidR="001C03CC" w:rsidRPr="00E91FC5" w:rsidRDefault="00E91FC5" w:rsidP="00E91F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задаје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домаћи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задатак</w:t>
            </w:r>
            <w:proofErr w:type="spellEnd"/>
            <w:r w:rsidR="003A6285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D7304" w14:textId="20619564" w:rsidR="001C03CC" w:rsidRPr="00E91FC5" w:rsidRDefault="00E91FC5" w:rsidP="00E91FC5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E91FC5">
              <w:rPr>
                <w:rFonts w:cstheme="minorHAnsi"/>
                <w:lang w:val="ru-RU"/>
              </w:rPr>
              <w:t>разговара</w:t>
            </w:r>
            <w:r w:rsidR="004035F8">
              <w:rPr>
                <w:rFonts w:cstheme="minorHAnsi"/>
                <w:lang w:val="ru-RU"/>
              </w:rPr>
              <w:t>ју</w:t>
            </w:r>
            <w:r w:rsidRPr="00E91FC5">
              <w:rPr>
                <w:rFonts w:cstheme="minorHAnsi"/>
                <w:lang w:val="ru-RU"/>
              </w:rPr>
              <w:t xml:space="preserve"> на задату тему</w:t>
            </w:r>
            <w:r w:rsidR="003A6285">
              <w:rPr>
                <w:rFonts w:cstheme="minorHAnsi"/>
                <w:lang w:val="ru-RU"/>
              </w:rPr>
              <w:t>.</w:t>
            </w:r>
          </w:p>
        </w:tc>
      </w:tr>
      <w:tr w:rsidR="001C03CC" w:rsidRPr="006B679A" w14:paraId="6812E68A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F7821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AD04615" w14:textId="77777777" w:rsidR="001C03CC" w:rsidRPr="006B679A" w:rsidRDefault="001C03CC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2052BC" w14:textId="0D7F546A" w:rsidR="001C03CC" w:rsidRPr="00E91FC5" w:rsidRDefault="00E91FC5" w:rsidP="003A628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91FC5">
              <w:rPr>
                <w:rFonts w:cs="MyriadPro-Regular"/>
              </w:rPr>
              <w:t>Наставник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ће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на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часу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идентификовати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ситуације</w:t>
            </w:r>
            <w:proofErr w:type="spellEnd"/>
            <w:r w:rsidRPr="00E91FC5">
              <w:rPr>
                <w:rFonts w:cs="MyriadPro-Regular"/>
              </w:rPr>
              <w:t xml:space="preserve"> (</w:t>
            </w:r>
            <w:proofErr w:type="spellStart"/>
            <w:r w:rsidRPr="00E91FC5">
              <w:rPr>
                <w:rFonts w:cs="MyriadPro-Regular"/>
              </w:rPr>
              <w:t>посматрањем</w:t>
            </w:r>
            <w:proofErr w:type="spellEnd"/>
            <w:r w:rsidRPr="00E91FC5">
              <w:rPr>
                <w:rFonts w:cs="MyriadPro-Regular"/>
              </w:rPr>
              <w:t xml:space="preserve">, </w:t>
            </w:r>
            <w:proofErr w:type="spellStart"/>
            <w:r w:rsidRPr="00E91FC5">
              <w:rPr>
                <w:rFonts w:cs="MyriadPro-Regular"/>
              </w:rPr>
              <w:t>праћењем</w:t>
            </w:r>
            <w:proofErr w:type="spellEnd"/>
            <w:r w:rsidRPr="00E91FC5">
              <w:rPr>
                <w:rFonts w:cs="MyriadPro-Regular"/>
              </w:rPr>
              <w:t xml:space="preserve"> и </w:t>
            </w:r>
            <w:proofErr w:type="spellStart"/>
            <w:r w:rsidRPr="00E91FC5">
              <w:rPr>
                <w:rFonts w:cs="MyriadPro-Regular"/>
              </w:rPr>
              <w:t>усменим</w:t>
            </w:r>
            <w:proofErr w:type="spellEnd"/>
            <w:r w:rsidR="003A628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испитивањем</w:t>
            </w:r>
            <w:proofErr w:type="spellEnd"/>
            <w:r w:rsidRPr="00E91FC5">
              <w:rPr>
                <w:rFonts w:cs="MyriadPro-Regular"/>
              </w:rPr>
              <w:t xml:space="preserve">) у </w:t>
            </w:r>
            <w:proofErr w:type="spellStart"/>
            <w:r w:rsidRPr="00E91FC5">
              <w:rPr>
                <w:rFonts w:cs="MyriadPro-Regular"/>
              </w:rPr>
              <w:t>којима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ће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ученици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показати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постигнути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ниво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очекиваних</w:t>
            </w:r>
            <w:proofErr w:type="spellEnd"/>
            <w:r w:rsidRPr="00E91FC5">
              <w:rPr>
                <w:rFonts w:cs="MyriadPro-Regular"/>
              </w:rPr>
              <w:t xml:space="preserve"> </w:t>
            </w:r>
            <w:proofErr w:type="spellStart"/>
            <w:r w:rsidRPr="00E91FC5">
              <w:rPr>
                <w:rFonts w:cs="MyriadPro-Regular"/>
              </w:rPr>
              <w:t>исхода</w:t>
            </w:r>
            <w:proofErr w:type="spellEnd"/>
            <w:r w:rsidRPr="00E91FC5">
              <w:rPr>
                <w:rFonts w:cs="MyriadPro-Regular"/>
              </w:rPr>
              <w:t>.</w:t>
            </w:r>
          </w:p>
        </w:tc>
      </w:tr>
      <w:tr w:rsidR="001C03CC" w:rsidRPr="007B6970" w14:paraId="7FAE85BD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2319DE" w14:textId="77777777" w:rsidR="001C03CC" w:rsidRPr="007B6970" w:rsidRDefault="001C03CC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5A43C68" w14:textId="77777777" w:rsidR="001C03CC" w:rsidRPr="007B6970" w:rsidRDefault="001C03CC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8AE24B0" w14:textId="77777777" w:rsidR="001C03CC" w:rsidRPr="007B6970" w:rsidRDefault="001C03CC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BC27C02" w14:textId="77777777" w:rsidR="001C03CC" w:rsidRPr="007B6970" w:rsidRDefault="001C03CC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1C2D2B" w14:textId="77777777" w:rsidR="001C03CC" w:rsidRPr="007B6970" w:rsidRDefault="001C03CC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FDBFA8" w14:textId="77777777" w:rsidR="001C03CC" w:rsidRPr="00E91FC5" w:rsidRDefault="001C03CC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7AB1DCF6" w14:textId="77777777" w:rsidR="00EE3CC2" w:rsidRDefault="00EE3CC2" w:rsidP="003A6285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DD70F" w14:textId="77777777" w:rsidR="000C2A5C" w:rsidRDefault="000C2A5C" w:rsidP="003A6285">
      <w:pPr>
        <w:spacing w:after="0" w:line="240" w:lineRule="auto"/>
      </w:pPr>
      <w:r>
        <w:separator/>
      </w:r>
    </w:p>
  </w:endnote>
  <w:endnote w:type="continuationSeparator" w:id="0">
    <w:p w14:paraId="4DE3A61B" w14:textId="77777777" w:rsidR="000C2A5C" w:rsidRDefault="000C2A5C" w:rsidP="003A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4D06CF" w14:textId="3802E27E" w:rsidR="003A6285" w:rsidRDefault="003A62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78</w:t>
        </w:r>
      </w:p>
    </w:sdtContent>
  </w:sdt>
  <w:p w14:paraId="6BAC3167" w14:textId="77777777" w:rsidR="003A6285" w:rsidRDefault="003A6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A657E" w14:textId="77777777" w:rsidR="000C2A5C" w:rsidRDefault="000C2A5C" w:rsidP="003A6285">
      <w:pPr>
        <w:spacing w:after="0" w:line="240" w:lineRule="auto"/>
      </w:pPr>
      <w:r>
        <w:separator/>
      </w:r>
    </w:p>
  </w:footnote>
  <w:footnote w:type="continuationSeparator" w:id="0">
    <w:p w14:paraId="6D4D3357" w14:textId="77777777" w:rsidR="000C2A5C" w:rsidRDefault="000C2A5C" w:rsidP="003A6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2080E"/>
    <w:multiLevelType w:val="hybridMultilevel"/>
    <w:tmpl w:val="C6B47D0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83CA625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3CC"/>
    <w:rsid w:val="000C2A5C"/>
    <w:rsid w:val="0014637B"/>
    <w:rsid w:val="001C03CC"/>
    <w:rsid w:val="003A6285"/>
    <w:rsid w:val="004035F8"/>
    <w:rsid w:val="00AE7E93"/>
    <w:rsid w:val="00E03920"/>
    <w:rsid w:val="00E91FC5"/>
    <w:rsid w:val="00EE3CC2"/>
    <w:rsid w:val="00F3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598A3"/>
  <w15:docId w15:val="{A2FB4560-B5F1-47D2-9D44-3BC5A2B3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3CC"/>
    <w:pPr>
      <w:ind w:left="720"/>
      <w:contextualSpacing/>
    </w:pPr>
  </w:style>
  <w:style w:type="table" w:styleId="TableGrid">
    <w:name w:val="Table Grid"/>
    <w:basedOn w:val="TableNormal"/>
    <w:uiPriority w:val="59"/>
    <w:rsid w:val="001C0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03C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62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285"/>
  </w:style>
  <w:style w:type="paragraph" w:styleId="Footer">
    <w:name w:val="footer"/>
    <w:basedOn w:val="Normal"/>
    <w:link w:val="FooterChar"/>
    <w:uiPriority w:val="99"/>
    <w:unhideWhenUsed/>
    <w:rsid w:val="003A62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285"/>
  </w:style>
  <w:style w:type="paragraph" w:styleId="BalloonText">
    <w:name w:val="Balloon Text"/>
    <w:basedOn w:val="Normal"/>
    <w:link w:val="BalloonTextChar"/>
    <w:uiPriority w:val="99"/>
    <w:semiHidden/>
    <w:unhideWhenUsed/>
    <w:rsid w:val="00403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2019-07-10T05:33:00Z</dcterms:created>
  <dcterms:modified xsi:type="dcterms:W3CDTF">2019-07-14T04:54:00Z</dcterms:modified>
</cp:coreProperties>
</file>